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7C6" w:rsidRDefault="00FC7C67" w:rsidP="005307C6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HYPERLINK "</w:instrText>
      </w:r>
      <w:r w:rsidRPr="00FC7C67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http://bryansk.fas.gov.ru/news/15063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"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Pr="004E41DA">
        <w:rPr>
          <w:rStyle w:val="a6"/>
          <w:rFonts w:ascii="Tahoma" w:hAnsi="Tahoma" w:cs="Tahoma"/>
          <w:b/>
          <w:bCs/>
          <w:sz w:val="20"/>
          <w:szCs w:val="20"/>
          <w:bdr w:val="none" w:sz="0" w:space="0" w:color="auto" w:frame="1"/>
        </w:rPr>
        <w:t>http://bryansk.fas.gov.ru/news/15063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FC7C67" w:rsidRDefault="00FC7C67" w:rsidP="005307C6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5307C6" w:rsidRDefault="005307C6" w:rsidP="005307C6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5307C6" w:rsidRDefault="005307C6" w:rsidP="005307C6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5307C6" w:rsidRDefault="00FC7C67" w:rsidP="005307C6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14</w:t>
      </w:r>
      <w:r w:rsidR="005307C6" w:rsidRPr="005307C6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.06.2018  г.</w:t>
      </w:r>
    </w:p>
    <w:p w:rsidR="00FC7C67" w:rsidRPr="005307C6" w:rsidRDefault="00FC7C67" w:rsidP="005307C6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FC7C67" w:rsidRPr="00FC7C67" w:rsidRDefault="00FC7C67" w:rsidP="00FC7C6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Б</w:t>
      </w:r>
      <w:r w:rsidRPr="00FC7C67">
        <w:rPr>
          <w:rFonts w:ascii="Tahoma" w:hAnsi="Tahoma" w:cs="Tahoma"/>
          <w:color w:val="000000"/>
          <w:sz w:val="20"/>
          <w:szCs w:val="20"/>
        </w:rPr>
        <w:t xml:space="preserve">рянское УФАС России подвело итоги еженедельного мониторинга розничных цен на автомобильное топливо на территории нашей области </w:t>
      </w:r>
      <w:bookmarkStart w:id="0" w:name="_GoBack"/>
      <w:bookmarkEnd w:id="0"/>
      <w:r w:rsidRPr="00FC7C67">
        <w:rPr>
          <w:rFonts w:ascii="Tahoma" w:hAnsi="Tahoma" w:cs="Tahoma"/>
          <w:color w:val="000000"/>
          <w:sz w:val="20"/>
          <w:szCs w:val="20"/>
        </w:rPr>
        <w:t>по состоянию с 04.06.2018 г. по 10.06.2018г.</w:t>
      </w:r>
    </w:p>
    <w:p w:rsidR="00FC7C67" w:rsidRPr="00FC7C67" w:rsidRDefault="00FC7C67" w:rsidP="00FC7C6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FC7C67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FC7C67" w:rsidRPr="00FC7C67" w:rsidRDefault="00FC7C67" w:rsidP="00FC7C6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FC7C67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FC7C67" w:rsidRPr="00FC7C67" w:rsidTr="00FC7C67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C67" w:rsidRPr="00FC7C67" w:rsidRDefault="00FC7C67" w:rsidP="00FC7C6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C67" w:rsidRPr="00FC7C67" w:rsidRDefault="00FC7C67" w:rsidP="00FC7C6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C67" w:rsidRPr="00FC7C67" w:rsidRDefault="00FC7C67" w:rsidP="00FC7C6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C67" w:rsidRPr="00FC7C67" w:rsidRDefault="00FC7C67" w:rsidP="00FC7C6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FC7C67" w:rsidRPr="00FC7C67" w:rsidTr="00FC7C6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C67" w:rsidRPr="00FC7C67" w:rsidRDefault="00FC7C67" w:rsidP="00FC7C6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FC7C67" w:rsidRPr="00FC7C67" w:rsidRDefault="00FC7C67" w:rsidP="00FC7C6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C67" w:rsidRPr="00FC7C67" w:rsidRDefault="00FC7C67" w:rsidP="00FC7C6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C67" w:rsidRPr="00FC7C67" w:rsidRDefault="00FC7C67" w:rsidP="00FC7C6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C67" w:rsidRPr="00FC7C67" w:rsidRDefault="00FC7C67" w:rsidP="00FC7C6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43,90/</w:t>
            </w:r>
          </w:p>
        </w:tc>
      </w:tr>
      <w:tr w:rsidR="00FC7C67" w:rsidRPr="00FC7C67" w:rsidTr="00FC7C6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C67" w:rsidRPr="00FC7C67" w:rsidRDefault="00FC7C67" w:rsidP="00FC7C6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FC7C67" w:rsidRPr="00FC7C67" w:rsidRDefault="00FC7C67" w:rsidP="00FC7C6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C67" w:rsidRPr="00FC7C67" w:rsidRDefault="00FC7C67" w:rsidP="00FC7C6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C67" w:rsidRPr="00FC7C67" w:rsidRDefault="00FC7C67" w:rsidP="00FC7C6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45,70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C67" w:rsidRPr="00FC7C67" w:rsidRDefault="00FC7C67" w:rsidP="00FC7C6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44,39/</w:t>
            </w:r>
          </w:p>
        </w:tc>
      </w:tr>
      <w:tr w:rsidR="00FC7C67" w:rsidRPr="00FC7C67" w:rsidTr="00FC7C6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C67" w:rsidRPr="00FC7C67" w:rsidRDefault="00FC7C67" w:rsidP="00FC7C6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FC7C67" w:rsidRPr="00FC7C67" w:rsidRDefault="00FC7C67" w:rsidP="00FC7C6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C67" w:rsidRPr="00FC7C67" w:rsidRDefault="00FC7C67" w:rsidP="00FC7C6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42,99-43,99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C67" w:rsidRPr="00FC7C67" w:rsidRDefault="00FC7C67" w:rsidP="00FC7C6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45,99-46,99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C67" w:rsidRPr="00FC7C67" w:rsidRDefault="00FC7C67" w:rsidP="00FC7C6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45,49-45,99/</w:t>
            </w:r>
          </w:p>
        </w:tc>
      </w:tr>
      <w:tr w:rsidR="00FC7C67" w:rsidRPr="00FC7C67" w:rsidTr="00FC7C6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C67" w:rsidRPr="00FC7C67" w:rsidRDefault="00FC7C67" w:rsidP="00FC7C6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FC7C67" w:rsidRPr="00FC7C67" w:rsidRDefault="00FC7C67" w:rsidP="00FC7C6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C67" w:rsidRPr="00FC7C67" w:rsidRDefault="00FC7C67" w:rsidP="00FC7C6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41,97-42,97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C67" w:rsidRPr="00FC7C67" w:rsidRDefault="00FC7C67" w:rsidP="00FC7C6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44,97-45,97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C67" w:rsidRPr="00FC7C67" w:rsidRDefault="00FC7C67" w:rsidP="00FC7C6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C67">
              <w:rPr>
                <w:rFonts w:ascii="Tahoma" w:hAnsi="Tahoma" w:cs="Tahoma"/>
                <w:color w:val="000000"/>
                <w:sz w:val="20"/>
                <w:szCs w:val="20"/>
              </w:rPr>
              <w:t>45,07-45,97/</w:t>
            </w:r>
          </w:p>
        </w:tc>
      </w:tr>
    </w:tbl>
    <w:p w:rsidR="001C741A" w:rsidRPr="00FA5DC4" w:rsidRDefault="001C741A" w:rsidP="00FC7C67">
      <w:pPr>
        <w:shd w:val="clear" w:color="auto" w:fill="FFFFFF"/>
        <w:spacing w:after="75"/>
        <w:jc w:val="both"/>
        <w:textAlignment w:val="baseline"/>
      </w:pPr>
    </w:p>
    <w:sectPr w:rsidR="001C741A" w:rsidRPr="00FA5DC4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0E5855"/>
    <w:rsid w:val="001710A4"/>
    <w:rsid w:val="001712E0"/>
    <w:rsid w:val="00174595"/>
    <w:rsid w:val="001C741A"/>
    <w:rsid w:val="001E6006"/>
    <w:rsid w:val="00212957"/>
    <w:rsid w:val="0024647B"/>
    <w:rsid w:val="00256C89"/>
    <w:rsid w:val="00281321"/>
    <w:rsid w:val="00316A5A"/>
    <w:rsid w:val="00352876"/>
    <w:rsid w:val="0036101A"/>
    <w:rsid w:val="00386A1B"/>
    <w:rsid w:val="003B2396"/>
    <w:rsid w:val="004041EF"/>
    <w:rsid w:val="00430A9D"/>
    <w:rsid w:val="00447450"/>
    <w:rsid w:val="004E13B6"/>
    <w:rsid w:val="004E3956"/>
    <w:rsid w:val="004F5378"/>
    <w:rsid w:val="005307C6"/>
    <w:rsid w:val="00566659"/>
    <w:rsid w:val="005D25F9"/>
    <w:rsid w:val="00637A73"/>
    <w:rsid w:val="006C212B"/>
    <w:rsid w:val="006C736E"/>
    <w:rsid w:val="006F5791"/>
    <w:rsid w:val="00702E15"/>
    <w:rsid w:val="00711B92"/>
    <w:rsid w:val="00753468"/>
    <w:rsid w:val="00777F69"/>
    <w:rsid w:val="007C1F82"/>
    <w:rsid w:val="007C7096"/>
    <w:rsid w:val="007E0122"/>
    <w:rsid w:val="00831992"/>
    <w:rsid w:val="0083697E"/>
    <w:rsid w:val="008429A3"/>
    <w:rsid w:val="008858E0"/>
    <w:rsid w:val="00895C18"/>
    <w:rsid w:val="008E667A"/>
    <w:rsid w:val="00945C69"/>
    <w:rsid w:val="009A7224"/>
    <w:rsid w:val="009D2464"/>
    <w:rsid w:val="00A45741"/>
    <w:rsid w:val="00AE001E"/>
    <w:rsid w:val="00B04057"/>
    <w:rsid w:val="00B25F88"/>
    <w:rsid w:val="00B362E6"/>
    <w:rsid w:val="00B5270D"/>
    <w:rsid w:val="00B856F2"/>
    <w:rsid w:val="00BA6FF9"/>
    <w:rsid w:val="00BD1A86"/>
    <w:rsid w:val="00C1163B"/>
    <w:rsid w:val="00C2008D"/>
    <w:rsid w:val="00C75CCC"/>
    <w:rsid w:val="00CA7747"/>
    <w:rsid w:val="00D0315A"/>
    <w:rsid w:val="00D31398"/>
    <w:rsid w:val="00D34173"/>
    <w:rsid w:val="00D3478F"/>
    <w:rsid w:val="00D40A9A"/>
    <w:rsid w:val="00E52537"/>
    <w:rsid w:val="00E5300D"/>
    <w:rsid w:val="00E5775E"/>
    <w:rsid w:val="00E6350B"/>
    <w:rsid w:val="00EA4279"/>
    <w:rsid w:val="00ED73D9"/>
    <w:rsid w:val="00EF1C8B"/>
    <w:rsid w:val="00F50642"/>
    <w:rsid w:val="00F65099"/>
    <w:rsid w:val="00F72040"/>
    <w:rsid w:val="00F84C9D"/>
    <w:rsid w:val="00FA5DC4"/>
    <w:rsid w:val="00FC66B4"/>
    <w:rsid w:val="00FC7C67"/>
    <w:rsid w:val="00FD0E7D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2018-06-15T08:19:00Z</dcterms:created>
  <dcterms:modified xsi:type="dcterms:W3CDTF">2018-06-15T08:19:00Z</dcterms:modified>
</cp:coreProperties>
</file>